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Daniel Luces,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CMS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</w:t>
      </w:r>
      <w:r w:rsidDel="00000000" w:rsidR="00000000" w:rsidRPr="00000000">
        <w:rPr>
          <w:b w:val="1"/>
          <w:rtl w:val="0"/>
        </w:rPr>
        <w:t xml:space="preserve">ontinue to work on CMS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</w:t>
      </w:r>
      <w:r w:rsidDel="00000000" w:rsidR="00000000" w:rsidRPr="00000000">
        <w:rPr>
          <w:b w:val="1"/>
          <w:rtl w:val="0"/>
        </w:rPr>
        <w:t xml:space="preserve">new CMS framework</w:t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with the map team to start working on the functionality of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the functionality of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time using IOS Mapkit.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Swift and Storyboard (Collection views and API processing).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Swift learning process and begin rough draft for navigation menu on personal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Implemented mapkit in a project and created custom annotations on it for practice.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Will meet as a group to decide final layout for map interface.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to use MapKit for the first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Practice with swift and learning how to use a navigation bar on story boarding.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with teammate to agree on a color scheme and theme for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new software.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Worked with Matthew and Rachel on a rough draft for the map.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the rough draft for the map.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Never used Apple MapKit before.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U9RtaeqHwHGXBak5R5mZcZrjlg==">AMUW2mVhPyUgWRuq/RXoj8iX0ADuNqkqm/ai0ItsiOP2aKb4DlYCZ8En5M7LOnYfAymkNg1arOAPBo4JIuShrLMmdP+7uYOKeR+5ZBU4Q/fq2Y+Ba6NHZuo=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